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F8099" w14:textId="769F2D4D" w:rsidR="00732CF7" w:rsidRPr="00732CF7" w:rsidRDefault="00732CF7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3A0B7E">
        <w:rPr>
          <w:rFonts w:ascii="Lucida Handwriting" w:hAnsi="Lucida Handwriting" w:cstheme="minorHAnsi"/>
          <w:b/>
          <w:sz w:val="28"/>
          <w:szCs w:val="28"/>
        </w:rPr>
        <w:t xml:space="preserve">Top 10 </w:t>
      </w:r>
      <w:r w:rsidR="00C81BCF">
        <w:rPr>
          <w:rFonts w:ascii="Lucida Handwriting" w:hAnsi="Lucida Handwriting" w:cstheme="minorHAnsi"/>
          <w:b/>
          <w:sz w:val="28"/>
          <w:szCs w:val="28"/>
        </w:rPr>
        <w:t xml:space="preserve">Steps </w:t>
      </w:r>
      <w:r w:rsidRPr="003A0B7E">
        <w:rPr>
          <w:rFonts w:ascii="Lucida Handwriting" w:hAnsi="Lucida Handwriting" w:cstheme="minorHAnsi"/>
          <w:b/>
          <w:sz w:val="28"/>
          <w:szCs w:val="28"/>
        </w:rPr>
        <w:t>for Time Management</w:t>
      </w:r>
      <w:r w:rsidRPr="003A0B7E">
        <w:rPr>
          <w:rFonts w:ascii="Lucida Handwriting" w:hAnsi="Lucida Handwriting" w:cstheme="minorHAnsi"/>
          <w:b/>
          <w:sz w:val="28"/>
          <w:szCs w:val="28"/>
        </w:rPr>
        <w:br/>
      </w:r>
      <w:r w:rsidRPr="00732CF7">
        <w:rPr>
          <w:rFonts w:asciiTheme="minorHAnsi" w:hAnsiTheme="minorHAnsi" w:cstheme="minorHAnsi"/>
          <w:b/>
          <w:sz w:val="28"/>
          <w:szCs w:val="28"/>
        </w:rPr>
        <w:br/>
      </w:r>
      <w:r w:rsidRPr="00732CF7">
        <w:rPr>
          <w:rFonts w:asciiTheme="minorHAnsi" w:hAnsiTheme="minorHAnsi" w:cstheme="minorHAnsi"/>
          <w:sz w:val="28"/>
          <w:szCs w:val="28"/>
        </w:rPr>
        <w:t xml:space="preserve">1. Make your agenda your new best </w:t>
      </w:r>
      <w:r w:rsidR="00E217F9" w:rsidRPr="00732CF7">
        <w:rPr>
          <w:rFonts w:asciiTheme="minorHAnsi" w:hAnsiTheme="minorHAnsi" w:cstheme="minorHAnsi"/>
          <w:sz w:val="28"/>
          <w:szCs w:val="28"/>
        </w:rPr>
        <w:t>friend.</w:t>
      </w:r>
    </w:p>
    <w:p w14:paraId="7BD53A75" w14:textId="77777777" w:rsidR="00732CF7" w:rsidRPr="00732CF7" w:rsidRDefault="00732CF7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732CF7">
        <w:rPr>
          <w:rFonts w:asciiTheme="minorHAnsi" w:hAnsiTheme="minorHAnsi" w:cstheme="minorHAnsi"/>
          <w:sz w:val="28"/>
          <w:szCs w:val="28"/>
        </w:rPr>
        <w:br/>
        <w:t>2. Don't rely on your memory</w:t>
      </w:r>
    </w:p>
    <w:p w14:paraId="3E308248" w14:textId="77777777" w:rsidR="00732CF7" w:rsidRPr="00732CF7" w:rsidRDefault="00732CF7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732CF7">
        <w:rPr>
          <w:rFonts w:asciiTheme="minorHAnsi" w:hAnsiTheme="minorHAnsi" w:cstheme="minorHAnsi"/>
          <w:sz w:val="28"/>
          <w:szCs w:val="28"/>
        </w:rPr>
        <w:br/>
        <w:t>3. Put everything in your agenda</w:t>
      </w:r>
    </w:p>
    <w:p w14:paraId="6602CDA9" w14:textId="6B36FF84" w:rsidR="00732CF7" w:rsidRPr="00732CF7" w:rsidRDefault="00732CF7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732CF7">
        <w:rPr>
          <w:rFonts w:asciiTheme="minorHAnsi" w:hAnsiTheme="minorHAnsi" w:cstheme="minorHAnsi"/>
          <w:sz w:val="28"/>
          <w:szCs w:val="28"/>
        </w:rPr>
        <w:br/>
        <w:t>4. Create occasions that are long enough to fulfill what you need to</w:t>
      </w:r>
    </w:p>
    <w:p w14:paraId="1498AD81" w14:textId="177E1D01" w:rsidR="00732CF7" w:rsidRPr="00732CF7" w:rsidRDefault="00732CF7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732CF7">
        <w:rPr>
          <w:rFonts w:asciiTheme="minorHAnsi" w:hAnsiTheme="minorHAnsi" w:cstheme="minorHAnsi"/>
          <w:sz w:val="28"/>
          <w:szCs w:val="28"/>
        </w:rPr>
        <w:br/>
        <w:t>5. Put an alarm at 5-10 min to every occasion</w:t>
      </w:r>
    </w:p>
    <w:p w14:paraId="22560373" w14:textId="5CD51992" w:rsidR="00732CF7" w:rsidRDefault="006C6D2A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463D0DAD" wp14:editId="291F0CB4">
            <wp:simplePos x="0" y="0"/>
            <wp:positionH relativeFrom="column">
              <wp:posOffset>-288925</wp:posOffset>
            </wp:positionH>
            <wp:positionV relativeFrom="paragraph">
              <wp:posOffset>116840</wp:posOffset>
            </wp:positionV>
            <wp:extent cx="1689100" cy="1689100"/>
            <wp:effectExtent l="0" t="0" r="0" b="0"/>
            <wp:wrapSquare wrapText="bothSides"/>
            <wp:docPr id="1141067353" name="Picture 3" descr="A logo with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1067353" name="Picture 3" descr="A logo with a black background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4F0ED" w14:textId="5B8A1F06" w:rsidR="00732CF7" w:rsidRPr="00732CF7" w:rsidRDefault="00732CF7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732CF7">
        <w:rPr>
          <w:rFonts w:asciiTheme="minorHAnsi" w:hAnsiTheme="minorHAnsi" w:cstheme="minorHAnsi"/>
          <w:sz w:val="28"/>
          <w:szCs w:val="28"/>
        </w:rPr>
        <w:t>6. DON'T IGNORE ALARMS- Alarms are how your agenda talks to you.</w:t>
      </w:r>
    </w:p>
    <w:p w14:paraId="2FDB7D61" w14:textId="231DE67D" w:rsidR="00732CF7" w:rsidRPr="00732CF7" w:rsidRDefault="00732CF7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732CF7">
        <w:rPr>
          <w:rFonts w:asciiTheme="minorHAnsi" w:hAnsiTheme="minorHAnsi" w:cstheme="minorHAnsi"/>
          <w:sz w:val="28"/>
          <w:szCs w:val="28"/>
        </w:rPr>
        <w:br/>
        <w:t xml:space="preserve">7. If an alarm goes off and you have not finished the task, in the next 5 min a) schedule an occasion that is long enough to finish it or </w:t>
      </w:r>
      <w:r w:rsidR="003A0B7E" w:rsidRPr="00732CF7">
        <w:rPr>
          <w:rFonts w:asciiTheme="minorHAnsi" w:hAnsiTheme="minorHAnsi" w:cstheme="minorHAnsi"/>
          <w:sz w:val="28"/>
          <w:szCs w:val="28"/>
        </w:rPr>
        <w:t>b) reschedule</w:t>
      </w:r>
      <w:r w:rsidRPr="00732CF7">
        <w:rPr>
          <w:rFonts w:asciiTheme="minorHAnsi" w:hAnsiTheme="minorHAnsi" w:cstheme="minorHAnsi"/>
          <w:sz w:val="28"/>
          <w:szCs w:val="28"/>
        </w:rPr>
        <w:t xml:space="preserve"> the upcoming occasion</w:t>
      </w:r>
    </w:p>
    <w:p w14:paraId="1265BE72" w14:textId="77777777" w:rsidR="00732CF7" w:rsidRPr="00732CF7" w:rsidRDefault="00732CF7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732CF7">
        <w:rPr>
          <w:rFonts w:asciiTheme="minorHAnsi" w:hAnsiTheme="minorHAnsi" w:cstheme="minorHAnsi"/>
          <w:sz w:val="28"/>
          <w:szCs w:val="28"/>
        </w:rPr>
        <w:br/>
        <w:t>8) Schedule 15-30 min emergency time every day</w:t>
      </w:r>
    </w:p>
    <w:p w14:paraId="6447C479" w14:textId="77777777" w:rsidR="00732CF7" w:rsidRPr="00732CF7" w:rsidRDefault="00732CF7" w:rsidP="006C6D2A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732CF7">
        <w:rPr>
          <w:rFonts w:asciiTheme="minorHAnsi" w:hAnsiTheme="minorHAnsi" w:cstheme="minorHAnsi"/>
          <w:sz w:val="28"/>
          <w:szCs w:val="28"/>
        </w:rPr>
        <w:br/>
        <w:t>9) Create a minimum of one weekly occasion of at least one hour to do something for yourself-to get away from it all.</w:t>
      </w:r>
    </w:p>
    <w:p w14:paraId="56A2717B" w14:textId="61472188" w:rsidR="008B2DE4" w:rsidRDefault="00732CF7" w:rsidP="006C6D2A">
      <w:pPr>
        <w:ind w:left="2880"/>
        <w:rPr>
          <w:rFonts w:asciiTheme="minorHAnsi" w:hAnsiTheme="minorHAnsi" w:cstheme="minorHAnsi"/>
          <w:sz w:val="28"/>
          <w:szCs w:val="28"/>
        </w:rPr>
      </w:pPr>
      <w:r w:rsidRPr="00732CF7">
        <w:rPr>
          <w:rFonts w:asciiTheme="minorHAnsi" w:hAnsiTheme="minorHAnsi" w:cstheme="minorHAnsi"/>
          <w:sz w:val="28"/>
          <w:szCs w:val="28"/>
        </w:rPr>
        <w:br/>
        <w:t xml:space="preserve">10) Create a weekly occasion of about an hour to review your schedule for the upcoming week and </w:t>
      </w:r>
      <w:r w:rsidR="00C058E9">
        <w:rPr>
          <w:rFonts w:asciiTheme="minorHAnsi" w:hAnsiTheme="minorHAnsi" w:cstheme="minorHAnsi"/>
          <w:sz w:val="28"/>
          <w:szCs w:val="28"/>
        </w:rPr>
        <w:t xml:space="preserve">a </w:t>
      </w:r>
      <w:r w:rsidRPr="00732CF7">
        <w:rPr>
          <w:rFonts w:asciiTheme="minorHAnsi" w:hAnsiTheme="minorHAnsi" w:cstheme="minorHAnsi"/>
          <w:sz w:val="28"/>
          <w:szCs w:val="28"/>
        </w:rPr>
        <w:t>daily occasion of 15 minutes to review the following</w:t>
      </w:r>
      <w:r w:rsidR="008B2DE4">
        <w:rPr>
          <w:rFonts w:asciiTheme="minorHAnsi" w:hAnsiTheme="minorHAnsi" w:cstheme="minorHAnsi"/>
          <w:sz w:val="28"/>
          <w:szCs w:val="28"/>
        </w:rPr>
        <w:t xml:space="preserve"> </w:t>
      </w:r>
      <w:r w:rsidRPr="00732CF7">
        <w:rPr>
          <w:rFonts w:asciiTheme="minorHAnsi" w:hAnsiTheme="minorHAnsi" w:cstheme="minorHAnsi"/>
          <w:sz w:val="28"/>
          <w:szCs w:val="28"/>
        </w:rPr>
        <w:t xml:space="preserve"> day.</w:t>
      </w:r>
    </w:p>
    <w:p w14:paraId="5A7F1A23" w14:textId="77777777" w:rsidR="00852F80" w:rsidRDefault="00852F80" w:rsidP="006C6D2A">
      <w:pPr>
        <w:ind w:left="2880"/>
        <w:rPr>
          <w:rFonts w:asciiTheme="minorHAnsi" w:hAnsiTheme="minorHAnsi" w:cstheme="minorHAnsi"/>
          <w:sz w:val="28"/>
          <w:szCs w:val="28"/>
        </w:rPr>
      </w:pPr>
    </w:p>
    <w:p w14:paraId="3D7393C7" w14:textId="15277FFC" w:rsidR="00732CF7" w:rsidRPr="00732CF7" w:rsidRDefault="008B2DE4" w:rsidP="00852F80">
      <w:pPr>
        <w:pStyle w:val="NoSpacing"/>
        <w:ind w:left="2880"/>
        <w:rPr>
          <w:rFonts w:asciiTheme="minorHAnsi" w:hAnsiTheme="minorHAnsi" w:cstheme="minorHAnsi"/>
          <w:sz w:val="28"/>
          <w:szCs w:val="28"/>
        </w:rPr>
      </w:pPr>
      <w:r w:rsidRPr="008B2DE4">
        <w:rPr>
          <w:color w:val="0070C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_____</w:t>
      </w:r>
      <w:r w:rsidR="00852F80">
        <w:rPr>
          <w:color w:val="0070C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_____</w:t>
      </w:r>
      <w:r w:rsidRPr="008B2DE4">
        <w:rPr>
          <w:color w:val="0070C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>_________________________________________________</w:t>
      </w:r>
      <w:r w:rsidR="0003187F" w:rsidRPr="008B2DE4">
        <w:rPr>
          <w:color w:val="0070C0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21000">
                  <w14:srgbClr w14:val="53575C"/>
                </w14:gs>
                <w14:gs w14:pos="88000">
                  <w14:srgbClr w14:val="C5C7CA"/>
                </w14:gs>
              </w14:gsLst>
              <w14:lin w14:ang="5400000" w14:scaled="0"/>
            </w14:gradFill>
          </w14:textFill>
        </w:rPr>
        <w:t xml:space="preserve">  </w:t>
      </w:r>
      <w:r w:rsidR="0003187F">
        <w:rPr>
          <w:color w:val="0070C0"/>
        </w:rPr>
        <w:t xml:space="preserve">  </w:t>
      </w:r>
    </w:p>
    <w:sectPr w:rsidR="00732CF7" w:rsidRPr="00732CF7" w:rsidSect="000F66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pgBorders w:offsetFrom="page">
        <w:top w:val="thickThinSmallGap" w:sz="24" w:space="24" w:color="808080" w:themeColor="background1" w:themeShade="80"/>
        <w:left w:val="thickThinSmallGap" w:sz="24" w:space="24" w:color="808080" w:themeColor="background1" w:themeShade="80"/>
        <w:bottom w:val="thinThickSmallGap" w:sz="24" w:space="24" w:color="808080" w:themeColor="background1" w:themeShade="80"/>
        <w:right w:val="thinThickSmallGap" w:sz="24" w:space="24" w:color="808080" w:themeColor="background1" w:themeShade="8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4F5EC" w14:textId="77777777" w:rsidR="007826FF" w:rsidRDefault="007826FF" w:rsidP="00B34954">
      <w:pPr>
        <w:spacing w:after="0" w:line="240" w:lineRule="auto"/>
      </w:pPr>
      <w:r>
        <w:separator/>
      </w:r>
    </w:p>
  </w:endnote>
  <w:endnote w:type="continuationSeparator" w:id="0">
    <w:p w14:paraId="7AE93C74" w14:textId="77777777" w:rsidR="007826FF" w:rsidRDefault="007826FF" w:rsidP="00B34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AAB6A" w14:textId="77777777" w:rsidR="00C238D8" w:rsidRDefault="00C238D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8F1D7" w14:textId="77777777" w:rsidR="00FA7D75" w:rsidRPr="008B2DE4" w:rsidRDefault="00FA7D75" w:rsidP="008B2DE4">
    <w:pPr>
      <w:pStyle w:val="NoSpacing"/>
      <w:ind w:left="3420"/>
      <w:rPr>
        <w:b/>
        <w:bCs/>
        <w:sz w:val="24"/>
        <w:szCs w:val="24"/>
      </w:rPr>
    </w:pPr>
  </w:p>
  <w:p w14:paraId="2D70FA35" w14:textId="395479DF" w:rsidR="00FA7D75" w:rsidRPr="008B2DE4" w:rsidRDefault="00FA7D75" w:rsidP="006C6D2A">
    <w:pPr>
      <w:pStyle w:val="NoSpacing"/>
      <w:ind w:left="2970"/>
      <w:rPr>
        <w:b/>
        <w:bCs/>
        <w:sz w:val="24"/>
        <w:szCs w:val="24"/>
      </w:rPr>
    </w:pPr>
    <w:r w:rsidRPr="008B2DE4">
      <w:rPr>
        <w:b/>
        <w:bCs/>
        <w:sz w:val="24"/>
        <w:szCs w:val="24"/>
      </w:rPr>
      <w:t xml:space="preserve">Get the Book on </w:t>
    </w:r>
    <w:r w:rsidR="00B34954" w:rsidRPr="008B2DE4">
      <w:rPr>
        <w:b/>
        <w:bCs/>
        <w:sz w:val="24"/>
        <w:szCs w:val="24"/>
      </w:rPr>
      <w:t xml:space="preserve">Amazon </w:t>
    </w:r>
  </w:p>
  <w:p w14:paraId="176277CA" w14:textId="24F2FDFC" w:rsidR="00B34954" w:rsidRPr="00C238D8" w:rsidRDefault="00CB0F9C" w:rsidP="006C6D2A">
    <w:pPr>
      <w:pStyle w:val="NoSpacing"/>
      <w:ind w:left="2970"/>
      <w:rPr>
        <w:b/>
        <w:bCs/>
        <w:color w:val="6699FF"/>
        <w:sz w:val="24"/>
        <w:szCs w:val="24"/>
      </w:rPr>
    </w:pPr>
    <w:r>
      <w:rPr>
        <w:b/>
        <w:bCs/>
        <w:color w:val="0070C0"/>
        <w:sz w:val="24"/>
        <w:szCs w:val="24"/>
      </w:rPr>
      <w:t xml:space="preserve">Canada - </w:t>
    </w:r>
    <w:hyperlink r:id="rId1" w:history="1">
      <w:r w:rsidR="00F934FC" w:rsidRPr="00C238D8">
        <w:rPr>
          <w:rStyle w:val="Hyperlink"/>
          <w:b/>
          <w:bCs/>
          <w:color w:val="6699FF"/>
          <w:sz w:val="24"/>
          <w:szCs w:val="24"/>
        </w:rPr>
        <w:t>https://www.amaz</w:t>
      </w:r>
      <w:r w:rsidR="00F934FC" w:rsidRPr="00C238D8">
        <w:rPr>
          <w:rStyle w:val="Hyperlink"/>
          <w:b/>
          <w:bCs/>
          <w:color w:val="6699FF"/>
          <w:sz w:val="24"/>
          <w:szCs w:val="24"/>
        </w:rPr>
        <w:t>o</w:t>
      </w:r>
      <w:r w:rsidR="00F934FC" w:rsidRPr="00C238D8">
        <w:rPr>
          <w:rStyle w:val="Hyperlink"/>
          <w:b/>
          <w:bCs/>
          <w:color w:val="6699FF"/>
          <w:sz w:val="24"/>
          <w:szCs w:val="24"/>
        </w:rPr>
        <w:t>n.ca/dp/B0C71NYW2N</w:t>
      </w:r>
    </w:hyperlink>
  </w:p>
  <w:p w14:paraId="38944630" w14:textId="04AE9417" w:rsidR="00CB0F9C" w:rsidRPr="00C238D8" w:rsidRDefault="00CB0F9C" w:rsidP="006C6D2A">
    <w:pPr>
      <w:pStyle w:val="NoSpacing"/>
      <w:ind w:left="2970"/>
      <w:rPr>
        <w:color w:val="6699FF"/>
        <w:sz w:val="24"/>
        <w:szCs w:val="24"/>
      </w:rPr>
    </w:pPr>
    <w:r w:rsidRPr="00C238D8">
      <w:rPr>
        <w:b/>
        <w:bCs/>
        <w:color w:val="6699FF"/>
        <w:sz w:val="24"/>
        <w:szCs w:val="24"/>
      </w:rPr>
      <w:t xml:space="preserve">USA - </w:t>
    </w:r>
    <w:hyperlink r:id="rId2" w:history="1">
      <w:r w:rsidRPr="00C238D8">
        <w:rPr>
          <w:rStyle w:val="Hyperlink"/>
          <w:b/>
          <w:bCs/>
          <w:color w:val="6699FF"/>
          <w:sz w:val="24"/>
          <w:szCs w:val="24"/>
        </w:rPr>
        <w:t>https://amzn.to/3M</w:t>
      </w:r>
      <w:r w:rsidRPr="00C238D8">
        <w:rPr>
          <w:rStyle w:val="Hyperlink"/>
          <w:b/>
          <w:bCs/>
          <w:color w:val="6699FF"/>
          <w:sz w:val="24"/>
          <w:szCs w:val="24"/>
        </w:rPr>
        <w:t>j</w:t>
      </w:r>
      <w:r w:rsidRPr="00C238D8">
        <w:rPr>
          <w:rStyle w:val="Hyperlink"/>
          <w:b/>
          <w:bCs/>
          <w:color w:val="6699FF"/>
          <w:sz w:val="24"/>
          <w:szCs w:val="24"/>
        </w:rPr>
        <w:t>6s66</w:t>
      </w:r>
    </w:hyperlink>
  </w:p>
  <w:p w14:paraId="2C0B0006" w14:textId="6467C1E4" w:rsidR="00B34954" w:rsidRPr="008B2DE4" w:rsidRDefault="00B34954" w:rsidP="008B2DE4">
    <w:pPr>
      <w:pStyle w:val="Footer"/>
      <w:ind w:left="3420"/>
      <w:rPr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C4AF8" w14:textId="77777777" w:rsidR="00C238D8" w:rsidRDefault="00C238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68940" w14:textId="77777777" w:rsidR="007826FF" w:rsidRDefault="007826FF" w:rsidP="00B34954">
      <w:pPr>
        <w:spacing w:after="0" w:line="240" w:lineRule="auto"/>
      </w:pPr>
      <w:r>
        <w:separator/>
      </w:r>
    </w:p>
  </w:footnote>
  <w:footnote w:type="continuationSeparator" w:id="0">
    <w:p w14:paraId="76C13E38" w14:textId="77777777" w:rsidR="007826FF" w:rsidRDefault="007826FF" w:rsidP="00B34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B3C69" w14:textId="77777777" w:rsidR="00C238D8" w:rsidRDefault="00C238D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649E" w14:textId="77777777" w:rsidR="00C238D8" w:rsidRDefault="00C238D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D6200" w14:textId="77777777" w:rsidR="00C238D8" w:rsidRDefault="00C238D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CF7"/>
    <w:rsid w:val="0003187F"/>
    <w:rsid w:val="000C3ADC"/>
    <w:rsid w:val="000F66CD"/>
    <w:rsid w:val="001C1991"/>
    <w:rsid w:val="00223FBA"/>
    <w:rsid w:val="002B0BC9"/>
    <w:rsid w:val="0033054E"/>
    <w:rsid w:val="00385093"/>
    <w:rsid w:val="00395CD2"/>
    <w:rsid w:val="003A0B7E"/>
    <w:rsid w:val="00427FFA"/>
    <w:rsid w:val="00432108"/>
    <w:rsid w:val="004C1635"/>
    <w:rsid w:val="005C604A"/>
    <w:rsid w:val="00633F90"/>
    <w:rsid w:val="00686342"/>
    <w:rsid w:val="00695265"/>
    <w:rsid w:val="006C6D2A"/>
    <w:rsid w:val="00732CF7"/>
    <w:rsid w:val="00764B42"/>
    <w:rsid w:val="007826FF"/>
    <w:rsid w:val="008068BE"/>
    <w:rsid w:val="00852F80"/>
    <w:rsid w:val="008B2DE4"/>
    <w:rsid w:val="008C1D82"/>
    <w:rsid w:val="008E0C31"/>
    <w:rsid w:val="008F67C4"/>
    <w:rsid w:val="00B02EBA"/>
    <w:rsid w:val="00B0326C"/>
    <w:rsid w:val="00B34954"/>
    <w:rsid w:val="00B67AFB"/>
    <w:rsid w:val="00BF6A52"/>
    <w:rsid w:val="00C058E9"/>
    <w:rsid w:val="00C238D8"/>
    <w:rsid w:val="00C81BCF"/>
    <w:rsid w:val="00CB0F9C"/>
    <w:rsid w:val="00E217F9"/>
    <w:rsid w:val="00F61B70"/>
    <w:rsid w:val="00F80D52"/>
    <w:rsid w:val="00F934FC"/>
    <w:rsid w:val="00FA400D"/>
    <w:rsid w:val="00FA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C76978"/>
  <w15:chartTrackingRefBased/>
  <w15:docId w15:val="{F626C899-51DC-492B-BE12-5A8D9A5E9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2C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32CF7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8C1D8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1D8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34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4954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B349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4954"/>
    <w:rPr>
      <w:rFonts w:ascii="Calibri" w:eastAsia="Calibri" w:hAnsi="Calibri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427FF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7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amzn.to/3Mj6s66" TargetMode="External"/><Relationship Id="rId1" Type="http://schemas.openxmlformats.org/officeDocument/2006/relationships/hyperlink" Target="https://www.amazon.ca/dp/B0C71NYW2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Thrasher</dc:creator>
  <cp:keywords/>
  <dc:description/>
  <cp:lastModifiedBy>Mimi Thrasher</cp:lastModifiedBy>
  <cp:revision>3</cp:revision>
  <cp:lastPrinted>2025-12-12T21:03:00Z</cp:lastPrinted>
  <dcterms:created xsi:type="dcterms:W3CDTF">2025-12-12T21:02:00Z</dcterms:created>
  <dcterms:modified xsi:type="dcterms:W3CDTF">2025-12-12T21:03:00Z</dcterms:modified>
</cp:coreProperties>
</file>